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A74D" w14:textId="77777777" w:rsid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5AA6CB9E" w14:textId="77777777" w:rsid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2DF66D42" w14:textId="2419EEE8" w:rsid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11EEEFEF" w14:textId="71A248AD" w:rsid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79CAFDD2" w14:textId="7B784D8F" w:rsidR="003F3302" w:rsidRDefault="003F3302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514452EC" w14:textId="77777777" w:rsidR="003F3302" w:rsidRDefault="003F3302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2877785C" w14:textId="77777777" w:rsid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8C011FE" w14:textId="77777777" w:rsid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30746576" w14:textId="77777777" w:rsidR="004B0841" w:rsidRDefault="004B0841" w:rsidP="003F330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en-GB"/>
        </w:rPr>
      </w:pPr>
      <w:r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en-GB"/>
        </w:rPr>
        <w:t>Queen Elizabeth II</w:t>
      </w:r>
    </w:p>
    <w:p w14:paraId="10E18398" w14:textId="77777777" w:rsidR="003F3302" w:rsidRPr="003F3302" w:rsidRDefault="003F3302" w:rsidP="003F330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en-GB"/>
        </w:rPr>
      </w:pPr>
    </w:p>
    <w:p w14:paraId="762D2C2F" w14:textId="77777777" w:rsidR="003F3302" w:rsidRDefault="003F3302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</w:p>
    <w:p w14:paraId="75FE83BC" w14:textId="66D8A37F" w:rsidR="0049366C" w:rsidRPr="003F3302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  <w:r w:rsidRPr="003F3302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It is</w:t>
      </w: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 with a heavy heart that Queenborough Town Council has learned of the death of H</w:t>
      </w:r>
      <w:r w:rsidR="004B0841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er</w:t>
      </w: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 Royal Highness </w:t>
      </w:r>
      <w:r w:rsidRPr="003F3302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The </w:t>
      </w:r>
      <w:r w:rsidR="004B0841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Queen</w:t>
      </w:r>
      <w:r w:rsidRPr="003F3302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.</w:t>
      </w:r>
    </w:p>
    <w:p w14:paraId="42E7EA58" w14:textId="27F4C337" w:rsidR="0049366C" w:rsidRP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 </w:t>
      </w:r>
    </w:p>
    <w:p w14:paraId="561601C4" w14:textId="4E6344B0" w:rsidR="0049366C" w:rsidRP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The following statement has been issued </w:t>
      </w:r>
      <w:r w:rsidR="004B0841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from the King</w:t>
      </w: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: </w:t>
      </w:r>
    </w:p>
    <w:p w14:paraId="6B0CBF6A" w14:textId="77777777" w:rsidR="004B0841" w:rsidRDefault="004B0841" w:rsidP="004B0841">
      <w:pPr>
        <w:pStyle w:val="NormalWeb"/>
        <w:spacing w:before="0" w:beforeAutospacing="0" w:after="450" w:afterAutospacing="0" w:line="408" w:lineRule="atLeast"/>
        <w:rPr>
          <w:rFonts w:ascii="Raleway" w:hAnsi="Raleway"/>
          <w:color w:val="000000"/>
          <w:spacing w:val="6"/>
          <w:sz w:val="25"/>
          <w:szCs w:val="25"/>
        </w:rPr>
      </w:pPr>
      <w:r>
        <w:rPr>
          <w:rFonts w:ascii="Raleway" w:hAnsi="Raleway"/>
          <w:color w:val="000000"/>
          <w:spacing w:val="6"/>
          <w:sz w:val="25"/>
          <w:szCs w:val="25"/>
        </w:rPr>
        <w:t>The death of my beloved Mother, Her Majesty The Queen, is a moment of the greatest sadness for me and all members of my family. </w:t>
      </w:r>
    </w:p>
    <w:p w14:paraId="631835AC" w14:textId="77777777" w:rsidR="004B0841" w:rsidRDefault="004B0841" w:rsidP="004B0841">
      <w:pPr>
        <w:pStyle w:val="NormalWeb"/>
        <w:spacing w:before="0" w:beforeAutospacing="0" w:after="450" w:afterAutospacing="0" w:line="408" w:lineRule="atLeast"/>
        <w:rPr>
          <w:rFonts w:ascii="Raleway" w:hAnsi="Raleway"/>
          <w:color w:val="000000"/>
          <w:spacing w:val="6"/>
          <w:sz w:val="25"/>
          <w:szCs w:val="25"/>
        </w:rPr>
      </w:pPr>
      <w:r>
        <w:rPr>
          <w:rFonts w:ascii="Raleway" w:hAnsi="Raleway"/>
          <w:color w:val="000000"/>
          <w:spacing w:val="6"/>
          <w:sz w:val="25"/>
          <w:szCs w:val="25"/>
        </w:rPr>
        <w:t>We mourn profoundly the passing of a cherished Sovereign and a much-loved Mother.  I know her loss will be deeply felt throughout the country, the Realms and the Commonwealth, and by countless people around the world.  </w:t>
      </w:r>
    </w:p>
    <w:p w14:paraId="32D0048A" w14:textId="77777777" w:rsidR="004B0841" w:rsidRDefault="004B0841" w:rsidP="004B0841">
      <w:pPr>
        <w:pStyle w:val="NormalWeb"/>
        <w:spacing w:before="0" w:beforeAutospacing="0" w:after="450" w:afterAutospacing="0" w:line="408" w:lineRule="atLeast"/>
        <w:rPr>
          <w:rFonts w:ascii="Raleway" w:hAnsi="Raleway"/>
          <w:color w:val="000000"/>
          <w:spacing w:val="6"/>
          <w:sz w:val="25"/>
          <w:szCs w:val="25"/>
        </w:rPr>
      </w:pPr>
      <w:r>
        <w:rPr>
          <w:rFonts w:ascii="Raleway" w:hAnsi="Raleway"/>
          <w:color w:val="000000"/>
          <w:spacing w:val="6"/>
          <w:sz w:val="25"/>
          <w:szCs w:val="25"/>
        </w:rPr>
        <w:t>During this period of mourning and change, my family and I will be comforted and sustained by our knowledge of the respect and deep affection in which The Queen was so widely held.</w:t>
      </w:r>
    </w:p>
    <w:p w14:paraId="2743AAA3" w14:textId="69F5EC94" w:rsidR="0049366C" w:rsidRPr="003F3302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</w:p>
    <w:p w14:paraId="5571380D" w14:textId="77777777" w:rsidR="0049366C" w:rsidRP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The Mayor of Queenborough has issued the following statement. </w:t>
      </w:r>
    </w:p>
    <w:p w14:paraId="2B810D23" w14:textId="77777777" w:rsidR="00C806E1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“It was with great sadness to learn of </w:t>
      </w:r>
      <w:r w:rsidR="00C806E1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The Queen’s death yesterday, who reigned over the United Kingdom for 70 years.</w:t>
      </w:r>
    </w:p>
    <w:p w14:paraId="73803378" w14:textId="3E426FF6" w:rsidR="0049366C" w:rsidRPr="0049366C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The Union Flag in our community </w:t>
      </w:r>
      <w:r w:rsidRPr="003F3302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is</w:t>
      </w: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 being flown at </w:t>
      </w:r>
      <w:r w:rsidRPr="003F3302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half-mast</w:t>
      </w:r>
      <w:r w:rsidRPr="0049366C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.” </w:t>
      </w:r>
    </w:p>
    <w:p w14:paraId="027CD4C8" w14:textId="77777777" w:rsidR="0049366C" w:rsidRPr="003F3302" w:rsidRDefault="0049366C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</w:p>
    <w:p w14:paraId="4D361C84" w14:textId="77777777" w:rsidR="00C806E1" w:rsidRDefault="00CC4BAF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</w:pPr>
      <w:r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 xml:space="preserve">A Book of Condolence is </w:t>
      </w:r>
      <w:r w:rsidR="00C806E1">
        <w:rPr>
          <w:rFonts w:ascii="inherit" w:eastAsia="Times New Roman" w:hAnsi="inherit" w:cs="Segoe UI Historic"/>
          <w:color w:val="050505"/>
          <w:sz w:val="32"/>
          <w:szCs w:val="32"/>
          <w:lang w:eastAsia="en-GB"/>
        </w:rPr>
        <w:t>open at Queenborough Guildhall and floral tributes can be left at Queenborough War Memorial.</w:t>
      </w:r>
    </w:p>
    <w:p w14:paraId="729E99DB" w14:textId="0023978F" w:rsidR="00CC4BAF" w:rsidRPr="00CC4BAF" w:rsidRDefault="00CC4BAF" w:rsidP="004936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73A52F68" w14:textId="23BED9EA" w:rsidR="00B30C6F" w:rsidRDefault="00B30C6F">
      <w:pPr>
        <w:rPr>
          <w:sz w:val="32"/>
          <w:szCs w:val="32"/>
        </w:rPr>
      </w:pPr>
    </w:p>
    <w:p w14:paraId="6BBA9CEE" w14:textId="772A1FBB" w:rsidR="002C4D2B" w:rsidRPr="002C4D2B" w:rsidRDefault="002C4D2B">
      <w:pPr>
        <w:rPr>
          <w:sz w:val="20"/>
          <w:szCs w:val="20"/>
        </w:rPr>
      </w:pPr>
      <w:r w:rsidRPr="002C4D2B">
        <w:rPr>
          <w:sz w:val="20"/>
          <w:szCs w:val="20"/>
        </w:rPr>
        <w:t xml:space="preserve">Updated </w:t>
      </w:r>
      <w:r w:rsidR="00C806E1">
        <w:rPr>
          <w:sz w:val="20"/>
          <w:szCs w:val="20"/>
        </w:rPr>
        <w:t>9</w:t>
      </w:r>
      <w:r w:rsidR="00C806E1" w:rsidRPr="00C806E1">
        <w:rPr>
          <w:sz w:val="20"/>
          <w:szCs w:val="20"/>
          <w:vertAlign w:val="superscript"/>
        </w:rPr>
        <w:t>th</w:t>
      </w:r>
      <w:r w:rsidR="00C806E1">
        <w:rPr>
          <w:sz w:val="20"/>
          <w:szCs w:val="20"/>
        </w:rPr>
        <w:t xml:space="preserve"> September 2022</w:t>
      </w:r>
    </w:p>
    <w:sectPr w:rsidR="002C4D2B" w:rsidRPr="002C4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CF4B" w14:textId="77777777" w:rsidR="00EB77B1" w:rsidRDefault="00EB77B1" w:rsidP="00C806E1">
      <w:pPr>
        <w:spacing w:after="0" w:line="240" w:lineRule="auto"/>
      </w:pPr>
      <w:r>
        <w:separator/>
      </w:r>
    </w:p>
  </w:endnote>
  <w:endnote w:type="continuationSeparator" w:id="0">
    <w:p w14:paraId="6574F33F" w14:textId="77777777" w:rsidR="00EB77B1" w:rsidRDefault="00EB77B1" w:rsidP="00C8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E471" w14:textId="77777777" w:rsidR="00C806E1" w:rsidRDefault="00C8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AC6" w14:textId="77777777" w:rsidR="00C806E1" w:rsidRDefault="00C80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8AA3" w14:textId="77777777" w:rsidR="00C806E1" w:rsidRDefault="00C8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E7B" w14:textId="77777777" w:rsidR="00EB77B1" w:rsidRDefault="00EB77B1" w:rsidP="00C806E1">
      <w:pPr>
        <w:spacing w:after="0" w:line="240" w:lineRule="auto"/>
      </w:pPr>
      <w:r>
        <w:separator/>
      </w:r>
    </w:p>
  </w:footnote>
  <w:footnote w:type="continuationSeparator" w:id="0">
    <w:p w14:paraId="1780BB81" w14:textId="77777777" w:rsidR="00EB77B1" w:rsidRDefault="00EB77B1" w:rsidP="00C8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FD23" w14:textId="77777777" w:rsidR="00C806E1" w:rsidRDefault="00C8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01170"/>
      <w:docPartObj>
        <w:docPartGallery w:val="Watermarks"/>
        <w:docPartUnique/>
      </w:docPartObj>
    </w:sdtPr>
    <w:sdtContent>
      <w:p w14:paraId="6389D0B3" w14:textId="1125DA0A" w:rsidR="00C806E1" w:rsidRDefault="00C806E1">
        <w:pPr>
          <w:pStyle w:val="Header"/>
        </w:pPr>
        <w:r>
          <w:rPr>
            <w:noProof/>
          </w:rPr>
          <w:pict w14:anchorId="573E57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B612" w14:textId="77777777" w:rsidR="00C806E1" w:rsidRDefault="00C80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6C"/>
    <w:rsid w:val="000824B6"/>
    <w:rsid w:val="000E3671"/>
    <w:rsid w:val="002C4D2B"/>
    <w:rsid w:val="003F3302"/>
    <w:rsid w:val="0049366C"/>
    <w:rsid w:val="004B0841"/>
    <w:rsid w:val="007A09C5"/>
    <w:rsid w:val="0099643F"/>
    <w:rsid w:val="00A163CB"/>
    <w:rsid w:val="00A74296"/>
    <w:rsid w:val="00B26FB7"/>
    <w:rsid w:val="00B30C6F"/>
    <w:rsid w:val="00C806E1"/>
    <w:rsid w:val="00CC4BAF"/>
    <w:rsid w:val="00EB77B1"/>
    <w:rsid w:val="00F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A4A76"/>
  <w15:chartTrackingRefBased/>
  <w15:docId w15:val="{D830DCCC-BC9F-4457-9660-38693237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E1"/>
  </w:style>
  <w:style w:type="paragraph" w:styleId="Footer">
    <w:name w:val="footer"/>
    <w:basedOn w:val="Normal"/>
    <w:link w:val="FooterChar"/>
    <w:uiPriority w:val="99"/>
    <w:unhideWhenUsed/>
    <w:rsid w:val="00C8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Gransden</dc:creator>
  <cp:keywords/>
  <dc:description/>
  <cp:lastModifiedBy>Lisa Gransden</cp:lastModifiedBy>
  <cp:revision>2</cp:revision>
  <cp:lastPrinted>2021-04-14T10:58:00Z</cp:lastPrinted>
  <dcterms:created xsi:type="dcterms:W3CDTF">2022-09-09T11:06:00Z</dcterms:created>
  <dcterms:modified xsi:type="dcterms:W3CDTF">2022-09-09T11:06:00Z</dcterms:modified>
</cp:coreProperties>
</file>